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F" w:rsidRDefault="00767272"/>
    <w:p w:rsidR="00767272" w:rsidRPr="003810BE" w:rsidRDefault="00767272" w:rsidP="00767272">
      <w:pPr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Allegato C</w:t>
      </w:r>
    </w:p>
    <w:p w:rsidR="00767272" w:rsidRPr="003810BE" w:rsidRDefault="00767272" w:rsidP="0076727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ab/>
        <w:t xml:space="preserve">Al Dirigente Scolastico </w:t>
      </w:r>
    </w:p>
    <w:p w:rsidR="00767272" w:rsidRPr="003810BE" w:rsidRDefault="00767272" w:rsidP="0076727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ab/>
        <w:t>dell’Istituto Comprensivo</w:t>
      </w:r>
    </w:p>
    <w:p w:rsidR="00767272" w:rsidRPr="003810BE" w:rsidRDefault="00767272" w:rsidP="0076727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ab/>
        <w:t>“</w:t>
      </w:r>
      <w:proofErr w:type="spellStart"/>
      <w:r w:rsidRPr="003810BE">
        <w:rPr>
          <w:rFonts w:ascii="Times New Roman" w:hAnsi="Times New Roman" w:cs="Times New Roman"/>
          <w:sz w:val="20"/>
          <w:szCs w:val="20"/>
        </w:rPr>
        <w:t>D.Manin</w:t>
      </w:r>
      <w:proofErr w:type="spellEnd"/>
      <w:r w:rsidRPr="003810BE">
        <w:rPr>
          <w:rFonts w:ascii="Times New Roman" w:hAnsi="Times New Roman" w:cs="Times New Roman"/>
          <w:sz w:val="20"/>
          <w:szCs w:val="20"/>
        </w:rPr>
        <w:t>” - Roma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 xml:space="preserve">Richiesta permessi art. 33. della Legge 104/1992. </w:t>
      </w:r>
      <w:proofErr w:type="spellStart"/>
      <w:r w:rsidRPr="003810BE">
        <w:rPr>
          <w:rFonts w:ascii="Times New Roman" w:hAnsi="Times New Roman" w:cs="Times New Roman"/>
          <w:b/>
          <w:bCs/>
          <w:sz w:val="20"/>
          <w:szCs w:val="20"/>
        </w:rPr>
        <w:t>Cronoprogramma</w:t>
      </w:r>
      <w:proofErr w:type="spellEnd"/>
      <w:r w:rsidRPr="003810B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 xml:space="preserve">_ l _ </w:t>
      </w:r>
      <w:proofErr w:type="spellStart"/>
      <w:r w:rsidRPr="003810BE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3810BE">
        <w:rPr>
          <w:rFonts w:ascii="Times New Roman" w:hAnsi="Times New Roman" w:cs="Times New Roman"/>
          <w:sz w:val="20"/>
          <w:szCs w:val="20"/>
        </w:rPr>
        <w:t xml:space="preserve">_ _____________________________________________ </w:t>
      </w:r>
      <w:proofErr w:type="spellStart"/>
      <w:r w:rsidRPr="003810BE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3810BE">
        <w:rPr>
          <w:rFonts w:ascii="Times New Roman" w:hAnsi="Times New Roman" w:cs="Times New Roman"/>
          <w:sz w:val="20"/>
          <w:szCs w:val="20"/>
        </w:rPr>
        <w:t>_ il ____/ ____/_____ a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proofErr w:type="spellStart"/>
      <w:r w:rsidRPr="003810BE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3810BE">
        <w:rPr>
          <w:rFonts w:ascii="Times New Roman" w:hAnsi="Times New Roman" w:cs="Times New Roman"/>
          <w:sz w:val="20"/>
          <w:szCs w:val="20"/>
        </w:rPr>
        <w:t xml:space="preserve"> . ( ____) in servizio presso questa Istituzione Scolastica , in qualità di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_____________________ con contratto di lavoro a tempo determinato/indeterminato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di poter fruire dei seguenti permessi previsti: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dall’art. 33, comma 3, della Legge 104/92, per l’assistenza del coniuge, parente o affine entro il secondo grado, ovvero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entro il terzo grado qualora i genitori o il coniuge della persona con handicap in situazione di gravità abbiano compiuto i 65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anni di età oppure siano anche essi affetti da patologie invalidanti o siano deceduti o mancanti;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dall’art. 33, comma 3, della Legge 104/92, per se stesso, essendo persona disabile, in situazione di gravità e titolare di un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rapporto di lavoro subordinato;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 xml:space="preserve">dall’art. 33, comma 3, della Legge 104/92 e dall’art. 42 del novellato </w:t>
      </w:r>
      <w:proofErr w:type="spellStart"/>
      <w:r w:rsidRPr="003810BE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3810BE">
        <w:rPr>
          <w:rFonts w:ascii="Times New Roman" w:hAnsi="Times New Roman" w:cs="Times New Roman"/>
          <w:sz w:val="20"/>
          <w:szCs w:val="20"/>
        </w:rPr>
        <w:t xml:space="preserve"> n. 151/2001 in quanto lavoratrice madre o, in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alternativa, lavoratore padre, genitori anche adottivi, di minore con handicap in situazione di gravità accertata ai sensi dell’art.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4, comma 1, della L. 104/92, fino a 3 anni di vita del bambino;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 xml:space="preserve">dall’art. 33, comma 3, della Legge 104/92 e dall’art. 42 del novellato </w:t>
      </w:r>
      <w:proofErr w:type="spellStart"/>
      <w:r w:rsidRPr="003810BE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3810BE">
        <w:rPr>
          <w:rFonts w:ascii="Times New Roman" w:hAnsi="Times New Roman" w:cs="Times New Roman"/>
          <w:sz w:val="20"/>
          <w:szCs w:val="20"/>
        </w:rPr>
        <w:t xml:space="preserve"> n. 151/2001 in quanto lavoratrice madre o, in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alternativa, lavoratore padre, genitori anche adottivi, di figlio con handicap in situazione di gravità;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 xml:space="preserve">A tal fine presenta il seguente </w:t>
      </w:r>
      <w:proofErr w:type="spellStart"/>
      <w:r w:rsidRPr="003810BE">
        <w:rPr>
          <w:rFonts w:ascii="Times New Roman" w:hAnsi="Times New Roman" w:cs="Times New Roman"/>
          <w:sz w:val="20"/>
          <w:szCs w:val="20"/>
        </w:rPr>
        <w:t>cronoprogramma</w:t>
      </w:r>
      <w:proofErr w:type="spellEnd"/>
      <w:r w:rsidRPr="003810BE">
        <w:rPr>
          <w:rFonts w:ascii="Times New Roman" w:hAnsi="Times New Roman" w:cs="Times New Roman"/>
          <w:sz w:val="20"/>
          <w:szCs w:val="20"/>
        </w:rPr>
        <w:t xml:space="preserve"> mensile: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>Giorno ______________________ ____ / _____ / ________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>Giorno ______________________ ____ / _____ / ________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>Giorno ______________________ ____ / _____ / ________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10BE">
        <w:rPr>
          <w:rFonts w:ascii="Times New Roman" w:hAnsi="Times New Roman" w:cs="Times New Roman"/>
          <w:sz w:val="20"/>
          <w:szCs w:val="20"/>
        </w:rPr>
        <w:t>Roma, _____________ Firma del dipendente _______________________________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>Per l’assistenza allo stesso figlio con handicap in situazione di gravità, il diritto è riconosciuto a entrambi i genitori, anche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>adottivi, che possono fruirne alternativamente.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>__________________lì___________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IN FEDE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Pr="003810BE" w:rsidRDefault="00767272" w:rsidP="00767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7272" w:rsidRDefault="00767272" w:rsidP="0076727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10BE">
        <w:rPr>
          <w:rFonts w:ascii="Times New Roman" w:hAnsi="Times New Roman" w:cs="Times New Roman"/>
          <w:b/>
          <w:bCs/>
          <w:sz w:val="20"/>
          <w:szCs w:val="20"/>
        </w:rPr>
        <w:t>VISTO DEL DIRIGENTE SCOLASTICO</w:t>
      </w:r>
    </w:p>
    <w:p w:rsidR="00767272" w:rsidRPr="003810BE" w:rsidRDefault="00767272" w:rsidP="007672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72" w:rsidRDefault="00767272"/>
    <w:sectPr w:rsidR="00767272" w:rsidSect="00A07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767272"/>
    <w:rsid w:val="00673827"/>
    <w:rsid w:val="00767272"/>
    <w:rsid w:val="00857AE1"/>
    <w:rsid w:val="009E49A5"/>
    <w:rsid w:val="00A07FB8"/>
    <w:rsid w:val="00C2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27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2018-11-22T18:40:00Z</dcterms:created>
  <dcterms:modified xsi:type="dcterms:W3CDTF">2018-11-22T18:40:00Z</dcterms:modified>
</cp:coreProperties>
</file>